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46C4C170" w:rsidR="009F5716" w:rsidRPr="009F5716" w:rsidRDefault="00AF447B" w:rsidP="004D4033">
                <w:pPr>
                  <w:pStyle w:val="DataInput"/>
                  <w:spacing w:after="0"/>
                </w:pPr>
                <w:r>
                  <w:t>Jeffrey Kingsley</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6DC3719C" w:rsidR="009F5716" w:rsidRPr="009F5716" w:rsidRDefault="00AF447B" w:rsidP="004D4033">
                <w:pPr>
                  <w:pStyle w:val="DataInput"/>
                  <w:spacing w:after="0"/>
                </w:pPr>
                <w:r>
                  <w:t>N437-17</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094FB43F" w:rsidR="009F5716" w:rsidRPr="009F5716" w:rsidRDefault="00AF447B" w:rsidP="004D4033">
                <w:pPr>
                  <w:pStyle w:val="DataInput"/>
                  <w:spacing w:after="0"/>
                </w:pPr>
                <w:r>
                  <w:t>Whitby Toyota</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5-21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7D557598" w:rsidR="009F5716" w:rsidRPr="009F5716" w:rsidRDefault="00AF447B" w:rsidP="004D4033">
                <w:pPr>
                  <w:pStyle w:val="DataInput"/>
                  <w:spacing w:after="0"/>
                </w:pPr>
                <w:r>
                  <w:rPr>
                    <w:color w:val="808080"/>
                  </w:rPr>
                  <w:t>5/21/2024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37AEB476" w:rsidR="00B713BC" w:rsidRPr="00B713BC" w:rsidRDefault="00AF447B" w:rsidP="00864F6C">
                <w:pPr>
                  <w:pStyle w:val="DataInput"/>
                </w:pPr>
                <w:r>
                  <w:t xml:space="preserve">Lack of consistent vehicle appraisal process in our store.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7D768F9F" w:rsidR="00B713BC" w:rsidRPr="00B713BC" w:rsidRDefault="00AF447B" w:rsidP="00864F6C">
                <w:pPr>
                  <w:pStyle w:val="DataInput"/>
                </w:pPr>
                <w:r>
                  <w:t xml:space="preserve">Only able to appraise </w:t>
                </w:r>
                <w:proofErr w:type="spellStart"/>
                <w:r>
                  <w:t>vehciles</w:t>
                </w:r>
                <w:proofErr w:type="spellEnd"/>
                <w:r>
                  <w:t xml:space="preserve"> when used car manager is on site.</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5D6E83D3" w:rsidR="00B713BC" w:rsidRPr="00B713BC" w:rsidRDefault="00AF447B" w:rsidP="00864F6C">
                <w:pPr>
                  <w:pStyle w:val="DataInput"/>
                </w:pPr>
                <w:r>
                  <w:t>Establish a consistent vehicle appraisal system where all steps are completed, 100% of the time, by any individual in the dealership.</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433FC917" w:rsidR="00B713BC" w:rsidRPr="00B713BC" w:rsidRDefault="00AF447B" w:rsidP="00864F6C">
                <w:pPr>
                  <w:pStyle w:val="DataInput"/>
                </w:pPr>
                <w:r>
                  <w:t>Create an appraising handbook with clear instructions to be followed for any individual.</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6-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65ADE19D" w:rsidR="00931D47" w:rsidRPr="00B713BC" w:rsidRDefault="00AF447B" w:rsidP="004D4033">
                <w:pPr>
                  <w:pStyle w:val="DataInput"/>
                  <w:spacing w:after="0"/>
                </w:pPr>
                <w:r>
                  <w:rPr>
                    <w:color w:val="808080"/>
                  </w:rP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8-0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7913F2E2" w:rsidR="00931D47" w:rsidRPr="00B713BC" w:rsidRDefault="00AF447B" w:rsidP="004D4033">
                <w:pPr>
                  <w:pStyle w:val="DataInput"/>
                  <w:spacing w:after="0"/>
                </w:pPr>
                <w:r>
                  <w:rPr>
                    <w:color w:val="808080"/>
                  </w:rPr>
                  <w:t>8/1/2024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6-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7E1E1D29" w:rsidR="00931D47" w:rsidRPr="00B713BC" w:rsidRDefault="00AF447B" w:rsidP="004D4033">
                <w:pPr>
                  <w:pStyle w:val="DataInput"/>
                  <w:spacing w:after="0"/>
                </w:pPr>
                <w:r>
                  <w:rPr>
                    <w:color w:val="808080"/>
                  </w:rPr>
                  <w:t>6/15/2024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4B544C34" w:rsidR="00931D47" w:rsidRPr="00B713BC" w:rsidRDefault="00AF447B" w:rsidP="00864F6C">
                <w:pPr>
                  <w:pStyle w:val="DataInput"/>
                </w:pPr>
                <w:r>
                  <w:t>Establish required information.</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7-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260B030A" w:rsidR="00931D47" w:rsidRPr="00B713BC" w:rsidRDefault="00AF447B" w:rsidP="004D4033">
                <w:pPr>
                  <w:pStyle w:val="DataInput"/>
                  <w:spacing w:after="0"/>
                </w:pPr>
                <w:r>
                  <w:rPr>
                    <w:color w:val="808080"/>
                  </w:rPr>
                  <w:t>7/1/2024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3FD8081C" w:rsidR="00931D47" w:rsidRPr="00B713BC" w:rsidRDefault="00AF447B" w:rsidP="00864F6C">
                <w:pPr>
                  <w:pStyle w:val="DataInput"/>
                </w:pPr>
                <w:r>
                  <w:t>Establish appraisal handbook.</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7-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2D5C1DDF" w:rsidR="00931D47" w:rsidRPr="00B713BC" w:rsidRDefault="00AF447B" w:rsidP="004D4033">
                <w:pPr>
                  <w:pStyle w:val="DataInput"/>
                  <w:spacing w:after="0"/>
                </w:pPr>
                <w:r>
                  <w:rPr>
                    <w:color w:val="808080"/>
                  </w:rPr>
                  <w:t>7/15/2024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511430E9" w:rsidR="00931D47" w:rsidRPr="00B713BC" w:rsidRDefault="00AF447B" w:rsidP="00864F6C">
                <w:pPr>
                  <w:pStyle w:val="DataInput"/>
                </w:pPr>
                <w:proofErr w:type="spellStart"/>
                <w:r>
                  <w:t>Impliment</w:t>
                </w:r>
                <w:proofErr w:type="spellEnd"/>
                <w:r>
                  <w:t xml:space="preserve"> handbook.</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8-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56DA6B2D" w:rsidR="00931D47" w:rsidRPr="00B713BC" w:rsidRDefault="00AF447B" w:rsidP="004D4033">
                <w:pPr>
                  <w:pStyle w:val="DataInput"/>
                  <w:spacing w:after="0"/>
                </w:pPr>
                <w:r>
                  <w:rPr>
                    <w:color w:val="808080"/>
                  </w:rPr>
                  <w:t>8/1/2024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5850E97E" w:rsidR="00931D47" w:rsidRPr="00B713BC" w:rsidRDefault="00AF447B" w:rsidP="00864F6C">
                <w:pPr>
                  <w:pStyle w:val="DataInput"/>
                </w:pPr>
                <w:r>
                  <w:t>Track and measure success. Ensure quality and usability.</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665F2B97" w:rsidR="00931D47" w:rsidRDefault="00AF447B" w:rsidP="00864F6C">
                <w:pPr>
                  <w:pStyle w:val="DataInput"/>
                </w:pPr>
                <w:r>
                  <w:t xml:space="preserve">Streamlines efficiency, reduces error, and most importantly it provides the </w:t>
                </w:r>
                <w:proofErr w:type="spellStart"/>
                <w:r>
                  <w:t>custmer</w:t>
                </w:r>
                <w:proofErr w:type="spellEnd"/>
                <w:r>
                  <w:t xml:space="preserve"> a seamless and consistent experience. Avoids a customer having to make a second visit for an </w:t>
                </w:r>
                <w:proofErr w:type="spellStart"/>
                <w:r>
                  <w:t>apraisal</w:t>
                </w:r>
                <w:proofErr w:type="spellEnd"/>
                <w:r>
                  <w:t>.</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4C49B9F4" w:rsidR="00931D47" w:rsidRDefault="00AF447B" w:rsidP="00864F6C">
                <w:pPr>
                  <w:pStyle w:val="DataInput"/>
                </w:pPr>
                <w:r>
                  <w:t>Avoids the customer coming back a second time to complete an appraisal. Will create a consistent appraisal process. Will allow all elements the dealership wants to be included in an appraisal, 100% of the time. Will reduce missed appraisal items that will cost money in recon.</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759D0E2B" w:rsidR="00931D47" w:rsidRDefault="00AF447B" w:rsidP="00864F6C">
                <w:pPr>
                  <w:pStyle w:val="DataInput"/>
                </w:pPr>
                <w:r>
                  <w:t xml:space="preserve">Continuous lack of consistent appraisal </w:t>
                </w:r>
                <w:proofErr w:type="spellStart"/>
                <w:r>
                  <w:t>proccess</w:t>
                </w:r>
                <w:proofErr w:type="spellEnd"/>
                <w:r>
                  <w:t xml:space="preserve">. Missed items in recon inspection (snow tires, accidents, service, </w:t>
                </w:r>
                <w:proofErr w:type="spellStart"/>
                <w:r>
                  <w:t>etc</w:t>
                </w:r>
                <w:proofErr w:type="spellEnd"/>
                <w:r>
                  <w:t xml:space="preserve">). </w:t>
                </w:r>
                <w:r w:rsidR="00576AFF">
                  <w:t>Causes a nuisance to the customer.</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61B4266D" w:rsidR="00931D47" w:rsidRDefault="00576AFF" w:rsidP="00864F6C">
                <w:pPr>
                  <w:pStyle w:val="DataInput"/>
                </w:pPr>
                <w:r>
                  <w:t xml:space="preserve">This is important because we are a very </w:t>
                </w:r>
                <w:proofErr w:type="spellStart"/>
                <w:r>
                  <w:t>proccessed</w:t>
                </w:r>
                <w:proofErr w:type="spellEnd"/>
                <w:r>
                  <w:t xml:space="preserve"> store and this is a place where we are lacking significantly. I would like to be able to hire a new staff member and have them able to consistently collect details on appraisals, in the even senior managers are absent.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proofErr w:type="spellStart"/>
            <w:r>
              <w:lastRenderedPageBreak/>
              <w:t>P</w:t>
            </w:r>
            <w:proofErr w:type="spellEnd"/>
            <w:r>
              <w:t>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01A087D0" w:rsidR="00931D47" w:rsidRDefault="00576AFF" w:rsidP="00864F6C">
                <w:pPr>
                  <w:pStyle w:val="DataInput"/>
                </w:pPr>
                <w:r>
                  <w:t xml:space="preserve">Buy in from staff. Full completion of </w:t>
                </w:r>
                <w:proofErr w:type="spellStart"/>
                <w:r>
                  <w:t>proccess</w:t>
                </w:r>
                <w:proofErr w:type="spellEnd"/>
                <w:r>
                  <w:t xml:space="preserve">. Understanding how </w:t>
                </w:r>
                <w:proofErr w:type="spellStart"/>
                <w:r>
                  <w:t>toutilize</w:t>
                </w:r>
                <w:proofErr w:type="spellEnd"/>
                <w:r>
                  <w:t xml:space="preserve"> inspection sheet and VAUTO.</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4C163274" w:rsidR="00931D47" w:rsidRDefault="00576AFF" w:rsidP="00864F6C">
                <w:pPr>
                  <w:pStyle w:val="DataInput"/>
                </w:pPr>
                <w:r>
                  <w:t>Build enthusiasm and understanding of its value. Assist with completion training, best practices, and answer questions. Complete as pairs during first few training attempts.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508F7B5A" w:rsidR="00931D47" w:rsidRDefault="00576AFF" w:rsidP="00864F6C">
                <w:pPr>
                  <w:pStyle w:val="DataInput"/>
                </w:pPr>
                <w:r>
                  <w:t xml:space="preserve">Reduce missed damage/recon </w:t>
                </w:r>
                <w:proofErr w:type="spellStart"/>
                <w:r>
                  <w:t>itmes</w:t>
                </w:r>
                <w:proofErr w:type="spellEnd"/>
                <w:r>
                  <w:t xml:space="preserve">. Reduce lost sales due to customer </w:t>
                </w:r>
                <w:proofErr w:type="spellStart"/>
                <w:r>
                  <w:t>inconvinience</w:t>
                </w:r>
                <w:proofErr w:type="spellEnd"/>
                <w:r>
                  <w:t>. Could see $150 per car x 500 cars annually = $75,000</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121A3753" w:rsidR="00931D47" w:rsidRDefault="00576AFF" w:rsidP="00864F6C">
                <w:pPr>
                  <w:pStyle w:val="DataInput"/>
                </w:pPr>
                <w:r>
                  <w:t>Create appraisal handbook</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1CC5FB7D" w:rsidR="00931D47" w:rsidRDefault="00576AFF" w:rsidP="00864F6C">
                <w:pPr>
                  <w:pStyle w:val="DataInput"/>
                </w:pPr>
                <w:r>
                  <w:t>Word document, appraisal sheet, VAUTO</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4935C3D5" w:rsidR="00931D47" w:rsidRDefault="00576AFF" w:rsidP="00864F6C">
                <w:pPr>
                  <w:pStyle w:val="DataInput"/>
                </w:pPr>
                <w:r>
                  <w:t>Director of Sales</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5EA0D56" w:rsidR="00931D47" w:rsidRDefault="00576AFF" w:rsidP="00864F6C">
                <w:pPr>
                  <w:pStyle w:val="DataInput"/>
                </w:pPr>
                <w:proofErr w:type="spellStart"/>
                <w:r>
                  <w:t>Impliment</w:t>
                </w:r>
                <w:proofErr w:type="spellEnd"/>
                <w:r>
                  <w:t xml:space="preserve"> to sales process, have all sales staff onboard. </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50FF4EBC" w:rsidR="00931D47" w:rsidRDefault="00576AFF" w:rsidP="00864F6C">
                <w:pPr>
                  <w:pStyle w:val="DataInput"/>
                </w:pPr>
                <w:r>
                  <w:t>June 15th, July 1st, July 15th, August 1st</w:t>
                </w:r>
              </w:p>
            </w:tc>
          </w:sdtContent>
        </w:sdt>
      </w:tr>
      <w:tr w:rsidR="00931D47" w14:paraId="74CBC57D" w14:textId="77777777" w:rsidTr="00931D47">
        <w:sdt>
          <w:sdtPr>
            <w:id w:val="967545985"/>
            <w:placeholder>
              <w:docPart w:val="5776D8C59C124CB1B684DA29A17539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0FE0A5D" w:rsidR="00931D47" w:rsidRDefault="00582E69" w:rsidP="00864F6C">
                <w:pPr>
                  <w:pStyle w:val="DataInput"/>
                </w:pPr>
                <w:r w:rsidRPr="001D76C4">
                  <w:rPr>
                    <w:rStyle w:val="PlaceholderText"/>
                  </w:rPr>
                  <w:t>Click or tap here to enter text.</w:t>
                </w:r>
              </w:p>
            </w:tc>
          </w:sdtContent>
        </w:sdt>
        <w:sdt>
          <w:sdtPr>
            <w:id w:val="16516184"/>
            <w:placeholder>
              <w:docPart w:val="F8D5C48403B343318D95C8FFF3B199E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CE0603C" w:rsidR="00931D47" w:rsidRDefault="00582E69" w:rsidP="00864F6C">
                <w:pPr>
                  <w:pStyle w:val="DataInput"/>
                </w:pPr>
                <w:r w:rsidRPr="001D76C4">
                  <w:rPr>
                    <w:rStyle w:val="PlaceholderText"/>
                  </w:rPr>
                  <w:t>Click or tap here to enter text.</w:t>
                </w:r>
              </w:p>
            </w:tc>
          </w:sdtContent>
        </w:sdt>
        <w:sdt>
          <w:sdtPr>
            <w:id w:val="-513916289"/>
            <w:placeholder>
              <w:docPart w:val="76ED631D486E4A428E33A7E338E39179"/>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6D8BE74" w:rsidR="00931D47" w:rsidRDefault="00582E69" w:rsidP="00864F6C">
                <w:pPr>
                  <w:pStyle w:val="DataInput"/>
                </w:pPr>
                <w:r w:rsidRPr="001D76C4">
                  <w:rPr>
                    <w:rStyle w:val="PlaceholderText"/>
                  </w:rPr>
                  <w:t>Click or tap here to enter text.</w:t>
                </w:r>
              </w:p>
            </w:tc>
          </w:sdtContent>
        </w:sdt>
        <w:sdt>
          <w:sdtPr>
            <w:id w:val="1861703194"/>
            <w:placeholder>
              <w:docPart w:val="E78E60F9A78A4C499930D7C5EB886B94"/>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40F4E44" w:rsidR="00931D47" w:rsidRDefault="00582E69" w:rsidP="00864F6C">
                <w:pPr>
                  <w:pStyle w:val="DataInput"/>
                </w:pPr>
                <w:r w:rsidRPr="001D76C4">
                  <w:rPr>
                    <w:rStyle w:val="PlaceholderText"/>
                  </w:rPr>
                  <w:t>Click or tap here to enter text.</w:t>
                </w:r>
              </w:p>
            </w:tc>
          </w:sdtContent>
        </w:sdt>
        <w:sdt>
          <w:sdtPr>
            <w:id w:val="420616407"/>
            <w:placeholder>
              <w:docPart w:val="09E12D23C92A4150800BEA2DE106F500"/>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0A3A76B9" w:rsidR="00931D47" w:rsidRDefault="00582E69" w:rsidP="00864F6C">
                <w:pPr>
                  <w:pStyle w:val="DataInput"/>
                </w:pPr>
                <w:r w:rsidRPr="001D76C4">
                  <w:rPr>
                    <w:rStyle w:val="PlaceholderText"/>
                  </w:rPr>
                  <w:t>Click or tap here to enter text.</w:t>
                </w:r>
              </w:p>
            </w:tc>
          </w:sdtContent>
        </w:sdt>
      </w:tr>
      <w:tr w:rsidR="00931D47" w14:paraId="0A46030D" w14:textId="77777777" w:rsidTr="00931D47">
        <w:sdt>
          <w:sdtPr>
            <w:id w:val="-1941674196"/>
            <w:placeholder>
              <w:docPart w:val="F62E2FA56DE04F48B84D86CA4AD3CE6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FE95FF5" w:rsidR="00931D47" w:rsidRDefault="00582E69" w:rsidP="00864F6C">
                <w:pPr>
                  <w:pStyle w:val="DataInput"/>
                </w:pPr>
                <w:r w:rsidRPr="001D76C4">
                  <w:rPr>
                    <w:rStyle w:val="PlaceholderText"/>
                  </w:rPr>
                  <w:t>Click or tap here to enter text.</w:t>
                </w:r>
              </w:p>
            </w:tc>
          </w:sdtContent>
        </w:sdt>
        <w:sdt>
          <w:sdtPr>
            <w:id w:val="-1830125579"/>
            <w:placeholder>
              <w:docPart w:val="2FBA5F9AD5E3476087397DE93DA11639"/>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7134885" w:rsidR="00931D47" w:rsidRDefault="00582E69" w:rsidP="00864F6C">
                <w:pPr>
                  <w:pStyle w:val="DataInput"/>
                </w:pPr>
                <w:r w:rsidRPr="001D76C4">
                  <w:rPr>
                    <w:rStyle w:val="PlaceholderText"/>
                  </w:rPr>
                  <w:t>Click or tap here to enter text.</w:t>
                </w:r>
              </w:p>
            </w:tc>
          </w:sdtContent>
        </w:sdt>
        <w:sdt>
          <w:sdtPr>
            <w:id w:val="-563565780"/>
            <w:placeholder>
              <w:docPart w:val="2E59A57EC5224577879C5F0EC0457F1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9D1DC5F" w:rsidR="00931D47" w:rsidRDefault="00582E69" w:rsidP="00864F6C">
                <w:pPr>
                  <w:pStyle w:val="DataInput"/>
                </w:pPr>
                <w:r w:rsidRPr="001D76C4">
                  <w:rPr>
                    <w:rStyle w:val="PlaceholderText"/>
                  </w:rPr>
                  <w:t>Click or tap here to enter text.</w:t>
                </w:r>
              </w:p>
            </w:tc>
          </w:sdtContent>
        </w:sdt>
        <w:sdt>
          <w:sdtPr>
            <w:id w:val="-1853258861"/>
            <w:placeholder>
              <w:docPart w:val="8064F0B0E10B4C14AA1B66274CFBA91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3002259" w:rsidR="00931D47" w:rsidRDefault="00582E69" w:rsidP="00864F6C">
                <w:pPr>
                  <w:pStyle w:val="DataInput"/>
                </w:pPr>
                <w:r w:rsidRPr="001D76C4">
                  <w:rPr>
                    <w:rStyle w:val="PlaceholderText"/>
                  </w:rPr>
                  <w:t>Click or tap here to enter text.</w:t>
                </w:r>
              </w:p>
            </w:tc>
          </w:sdtContent>
        </w:sdt>
        <w:sdt>
          <w:sdtPr>
            <w:id w:val="1382683277"/>
            <w:placeholder>
              <w:docPart w:val="A87BC2016AA6491B805020E688608155"/>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32714C" w:rsidR="00931D47" w:rsidRDefault="00582E69" w:rsidP="00864F6C">
                <w:pPr>
                  <w:pStyle w:val="DataInput"/>
                </w:pPr>
                <w:r w:rsidRPr="001D76C4">
                  <w:rPr>
                    <w:rStyle w:val="PlaceholderText"/>
                  </w:rPr>
                  <w:t>Click or tap here to enter text.</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 xml:space="preserve">Once you’ve accomplished your goal, </w:t>
      </w:r>
      <w:proofErr w:type="gramStart"/>
      <w:r>
        <w:t>added</w:t>
      </w:r>
      <w:proofErr w:type="gramEnd"/>
      <w:r>
        <w:t xml:space="preserve">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56486D25" w:rsidR="00931D47" w:rsidRDefault="00576AFF" w:rsidP="00864F6C">
                <w:pPr>
                  <w:pStyle w:val="DataInput"/>
                </w:pPr>
                <w:r>
                  <w:t xml:space="preserve">Director of Sales will continually monitor appraisals that are being completed. When each deal is </w:t>
                </w:r>
                <w:proofErr w:type="spellStart"/>
                <w:r>
                  <w:t>reviewd</w:t>
                </w:r>
                <w:proofErr w:type="spellEnd"/>
                <w:r>
                  <w:t xml:space="preserve"> before it gets pushed to accounting, the appraisal form will be inspected for accuracy and completion. VAUTO will also be monitored </w:t>
                </w:r>
                <w:proofErr w:type="gramStart"/>
                <w:r>
                  <w:t>on a daily basis</w:t>
                </w:r>
                <w:proofErr w:type="gramEnd"/>
                <w:r>
                  <w:t xml:space="preserve"> to ensure all info, pictures, comments, and values are </w:t>
                </w:r>
                <w:proofErr w:type="spellStart"/>
                <w:r>
                  <w:t>implimented</w:t>
                </w:r>
                <w:proofErr w:type="spellEnd"/>
                <w:r>
                  <w:t xml:space="preserve"> within 24 hours of appraisal.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57F1F011" w:rsidR="00931D47" w:rsidRDefault="00576AFF" w:rsidP="00864F6C">
                <w:pPr>
                  <w:pStyle w:val="DataInput"/>
                </w:pPr>
                <w:r>
                  <w:t xml:space="preserve">Planning meeting on June 15th will be to </w:t>
                </w:r>
                <w:proofErr w:type="gramStart"/>
                <w:r>
                  <w:t>collected</w:t>
                </w:r>
                <w:proofErr w:type="gramEnd"/>
                <w:r>
                  <w:t xml:space="preserve"> all information expected to be collected during an </w:t>
                </w:r>
                <w:proofErr w:type="spellStart"/>
                <w:r>
                  <w:t>apraisal</w:t>
                </w:r>
                <w:proofErr w:type="spellEnd"/>
                <w:r>
                  <w:t xml:space="preserve">. Decide what should be looked at, what is expected to be noted, what is required. July 1st will be the day where handbook and appraisal sheet will be shown to managers for review. Comments will be made and changes </w:t>
                </w:r>
                <w:proofErr w:type="spellStart"/>
                <w:r>
                  <w:t>implimented</w:t>
                </w:r>
                <w:proofErr w:type="spellEnd"/>
                <w:r>
                  <w:t xml:space="preserve">. By July 15th, the handbook and new appraisal form will be </w:t>
                </w:r>
                <w:proofErr w:type="spellStart"/>
                <w:r>
                  <w:t>implimented</w:t>
                </w:r>
                <w:proofErr w:type="spellEnd"/>
                <w:r>
                  <w:t xml:space="preserve"> and </w:t>
                </w:r>
                <w:r w:rsidR="00BC0A0B">
                  <w:t xml:space="preserve">sales staff will be trained.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A2E751" w14:textId="77777777" w:rsidR="007D75D9" w:rsidRDefault="007D75D9" w:rsidP="008A6AE0">
      <w:r>
        <w:separator/>
      </w:r>
    </w:p>
  </w:endnote>
  <w:endnote w:type="continuationSeparator" w:id="0">
    <w:p w14:paraId="3CFAEF1B" w14:textId="77777777" w:rsidR="007D75D9" w:rsidRDefault="007D75D9"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embedRegular r:id="rId1" w:fontKey="{A9076229-2BF7-5243-8C35-BC2C59313F2E}"/>
  </w:font>
  <w:font w:name="Times New Roman">
    <w:panose1 w:val="02020603050405020304"/>
    <w:charset w:val="00"/>
    <w:family w:val="roman"/>
    <w:pitch w:val="variable"/>
    <w:sig w:usb0="E0002EFF" w:usb1="C000785B" w:usb2="00000009" w:usb3="00000000" w:csb0="000001FF" w:csb1="00000000"/>
    <w:embedRegular r:id="rId2" w:fontKey="{25DFAF34-9439-5F44-98D6-09A39434DDB2}"/>
    <w:embedBold r:id="rId3" w:fontKey="{C199598B-E683-0B48-9783-39338CAEC323}"/>
  </w:font>
  <w:font w:name="Calibri">
    <w:panose1 w:val="020F0502020204030204"/>
    <w:charset w:val="00"/>
    <w:family w:val="swiss"/>
    <w:pitch w:val="variable"/>
    <w:sig w:usb0="E4002EFF" w:usb1="C000247B" w:usb2="00000009" w:usb3="00000000" w:csb0="000001FF" w:csb1="00000000"/>
    <w:embedRegular r:id="rId4" w:fontKey="{A90896CE-9B0F-D548-A7DD-9BABB3185552}"/>
    <w:embedBold r:id="rId5" w:fontKey="{41D08652-14C3-9F46-B65E-2507A62EA840}"/>
  </w:font>
  <w:font w:name="Trade Gothic LT Std">
    <w:altName w:val="Calibri"/>
    <w:panose1 w:val="020B0604020202020204"/>
    <w:charset w:val="00"/>
    <w:family w:val="modern"/>
    <w:notTrueType/>
    <w:pitch w:val="variable"/>
    <w:sig w:usb0="800000AF" w:usb1="4000204A" w:usb2="00000000" w:usb3="00000000" w:csb0="00000001" w:csb1="00000000"/>
  </w:font>
  <w:font w:name="Trade Gothic LT Std Cn">
    <w:altName w:val="Calibri"/>
    <w:panose1 w:val="020B0604020202020204"/>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9" w:fontKey="{4045F4B3-CDB9-AD47-80A4-F330DACEB05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7D100B" w14:textId="77777777" w:rsidR="007D75D9" w:rsidRDefault="007D75D9" w:rsidP="008A6AE0">
      <w:r>
        <w:separator/>
      </w:r>
    </w:p>
  </w:footnote>
  <w:footnote w:type="continuationSeparator" w:id="0">
    <w:p w14:paraId="0D38A2D5" w14:textId="77777777" w:rsidR="007D75D9" w:rsidRDefault="007D75D9"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276838515">
    <w:abstractNumId w:val="9"/>
  </w:num>
  <w:num w:numId="2" w16cid:durableId="1170414450">
    <w:abstractNumId w:val="7"/>
  </w:num>
  <w:num w:numId="3" w16cid:durableId="963267307">
    <w:abstractNumId w:val="6"/>
  </w:num>
  <w:num w:numId="4" w16cid:durableId="1002513100">
    <w:abstractNumId w:val="5"/>
  </w:num>
  <w:num w:numId="5" w16cid:durableId="1146976605">
    <w:abstractNumId w:val="4"/>
  </w:num>
  <w:num w:numId="6" w16cid:durableId="1817262752">
    <w:abstractNumId w:val="8"/>
  </w:num>
  <w:num w:numId="7" w16cid:durableId="2105687768">
    <w:abstractNumId w:val="3"/>
  </w:num>
  <w:num w:numId="8" w16cid:durableId="1877768686">
    <w:abstractNumId w:val="2"/>
  </w:num>
  <w:num w:numId="9" w16cid:durableId="177549430">
    <w:abstractNumId w:val="1"/>
  </w:num>
  <w:num w:numId="10" w16cid:durableId="86332776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4FCE"/>
    <w:rsid w:val="001978C6"/>
    <w:rsid w:val="00210D92"/>
    <w:rsid w:val="002520D4"/>
    <w:rsid w:val="00297D52"/>
    <w:rsid w:val="003442E4"/>
    <w:rsid w:val="00366B0E"/>
    <w:rsid w:val="00445621"/>
    <w:rsid w:val="00493788"/>
    <w:rsid w:val="004D4033"/>
    <w:rsid w:val="00535F17"/>
    <w:rsid w:val="00576AFF"/>
    <w:rsid w:val="00582E69"/>
    <w:rsid w:val="005C5D8F"/>
    <w:rsid w:val="006F048B"/>
    <w:rsid w:val="0072343A"/>
    <w:rsid w:val="007C24C6"/>
    <w:rsid w:val="007D75D9"/>
    <w:rsid w:val="007E76BD"/>
    <w:rsid w:val="00864F6C"/>
    <w:rsid w:val="008A6AE0"/>
    <w:rsid w:val="00931D47"/>
    <w:rsid w:val="00933CC1"/>
    <w:rsid w:val="009F5716"/>
    <w:rsid w:val="00A46746"/>
    <w:rsid w:val="00AF447B"/>
    <w:rsid w:val="00B476AF"/>
    <w:rsid w:val="00B713BC"/>
    <w:rsid w:val="00BA5353"/>
    <w:rsid w:val="00BC0A0B"/>
    <w:rsid w:val="00C77D8B"/>
    <w:rsid w:val="00DA40F3"/>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20B0604020202020204"/>
    <w:charset w:val="00"/>
    <w:family w:val="modern"/>
    <w:pitch w:val="variable"/>
    <w:sig w:usb0="800000AF" w:usb1="4000204A" w:usb2="00000000" w:usb3="00000000" w:csb0="00000001" w:csb1="00000000"/>
  </w:font>
  <w:font w:name="Trade Gothic LT Std Cn">
    <w:altName w:val="Calibri"/>
    <w:panose1 w:val="020B0604020202020204"/>
    <w:charset w:val="00"/>
    <w:family w:val="modern"/>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256CD9"/>
    <w:rsid w:val="004C1438"/>
    <w:rsid w:val="00527033"/>
    <w:rsid w:val="00736CAB"/>
    <w:rsid w:val="007C1497"/>
    <w:rsid w:val="008C622D"/>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3</Pages>
  <Words>851</Words>
  <Characters>4854</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Jeff Kingsley</cp:lastModifiedBy>
  <cp:revision>3</cp:revision>
  <dcterms:created xsi:type="dcterms:W3CDTF">2021-12-06T01:01:00Z</dcterms:created>
  <dcterms:modified xsi:type="dcterms:W3CDTF">2024-06-11T15:23:00Z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